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7104E03B" w14:textId="7E722C95" w:rsidR="009A0CEB" w:rsidRDefault="006F7C9E">
      <w:r>
        <w:t xml:space="preserve">1 Elite drone back to the mother -&gt; add resource </w:t>
      </w:r>
    </w:p>
    <w:p w14:paraId="0BFE7747" w14:textId="7D255BCB" w:rsidR="006F7C9E" w:rsidRDefault="006F7C9E"/>
    <w:p w14:paraId="0D4B9DB0" w14:textId="263E55FA" w:rsidR="006F7C9E" w:rsidRDefault="006F7C9E" w:rsidP="006F7C9E">
      <w:r>
        <w:t xml:space="preserve">Youtube video </w:t>
      </w:r>
    </w:p>
    <w:p w14:paraId="407528E5" w14:textId="51E476A7" w:rsidR="006F7C9E" w:rsidRDefault="006F7C9E" w:rsidP="006F7C9E">
      <w:r>
        <w:t>You need to know this! Master debugging in Unity &amp; C#</w:t>
      </w:r>
    </w:p>
    <w:p w14:paraId="24C52A50" w14:textId="73EBADE9" w:rsidR="009A0CEB" w:rsidRDefault="009A0CEB">
      <w:r>
        <w:rPr>
          <w:noProof/>
        </w:rPr>
        <w:lastRenderedPageBreak/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lastRenderedPageBreak/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6F7C9E" w:rsidP="000F5968">
      <w:pPr>
        <w:rPr>
          <w:b/>
          <w:bCs/>
        </w:rPr>
      </w:pPr>
      <w:hyperlink r:id="rId8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gameObject</w:t>
      </w:r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resourceObjects</w:t>
      </w:r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100 &lt;- only elite drone. don't want to sent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r>
        <w:rPr>
          <w:b/>
          <w:bCs/>
        </w:rPr>
        <w:t>Github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4A58DD"/>
    <w:rsid w:val="006F7C9E"/>
    <w:rsid w:val="00822E81"/>
    <w:rsid w:val="008B51C5"/>
    <w:rsid w:val="008F7F4F"/>
    <w:rsid w:val="009733CA"/>
    <w:rsid w:val="009A0CEB"/>
    <w:rsid w:val="00AB7BB4"/>
    <w:rsid w:val="00B00073"/>
    <w:rsid w:val="00D915D5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vFjXKOXdgGo&amp;ab_channel=GameMaker%27sToolkit" TargetMode="External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13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4</cp:revision>
  <dcterms:created xsi:type="dcterms:W3CDTF">2022-05-18T16:29:00Z</dcterms:created>
  <dcterms:modified xsi:type="dcterms:W3CDTF">2022-05-19T18:30:00Z</dcterms:modified>
</cp:coreProperties>
</file>